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9112C0" w:rsidRDefault="001B3705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12C0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установлении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цен на</w:t>
      </w:r>
      <w:r w:rsidR="002D3E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2B15" w:rsidRDefault="009E2B15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9112C0">
        <w:rPr>
          <w:rFonts w:ascii="Times New Roman" w:hAnsi="Times New Roman" w:cs="Times New Roman"/>
          <w:b/>
          <w:sz w:val="28"/>
          <w:szCs w:val="28"/>
        </w:rPr>
        <w:t>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МБУК «ТТО «САД»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7D" w:rsidRDefault="00EB3B2F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E6469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.01.202</w:t>
      </w:r>
      <w:r w:rsidR="009E2B1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05" w:rsidRPr="001B3705" w:rsidRDefault="00EB3B2F" w:rsidP="00EB3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sz w:val="28"/>
          <w:szCs w:val="28"/>
        </w:rPr>
        <w:t>Установить</w:t>
      </w:r>
      <w:r w:rsidR="00E5406B">
        <w:rPr>
          <w:rFonts w:ascii="Times New Roman" w:hAnsi="Times New Roman" w:cs="Times New Roman"/>
          <w:sz w:val="28"/>
          <w:szCs w:val="28"/>
        </w:rPr>
        <w:t xml:space="preserve"> цены на</w:t>
      </w:r>
      <w:r w:rsidR="001727BD">
        <w:rPr>
          <w:rFonts w:ascii="Times New Roman" w:hAnsi="Times New Roman" w:cs="Times New Roman"/>
          <w:sz w:val="28"/>
          <w:szCs w:val="28"/>
        </w:rPr>
        <w:t xml:space="preserve"> </w:t>
      </w:r>
      <w:r w:rsidR="00C91104">
        <w:rPr>
          <w:rFonts w:ascii="Times New Roman" w:hAnsi="Times New Roman" w:cs="Times New Roman"/>
          <w:sz w:val="28"/>
          <w:szCs w:val="28"/>
        </w:rPr>
        <w:t>у</w:t>
      </w:r>
      <w:r w:rsidR="009112C0">
        <w:rPr>
          <w:rFonts w:ascii="Times New Roman" w:hAnsi="Times New Roman" w:cs="Times New Roman"/>
          <w:sz w:val="28"/>
          <w:szCs w:val="28"/>
        </w:rPr>
        <w:t>слуги</w:t>
      </w:r>
      <w:r w:rsidR="009E2B15">
        <w:rPr>
          <w:rFonts w:ascii="Times New Roman" w:hAnsi="Times New Roman" w:cs="Times New Roman"/>
          <w:sz w:val="28"/>
          <w:szCs w:val="28"/>
        </w:rPr>
        <w:t xml:space="preserve"> МБУК «ТТО «САД»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5E646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9E2B1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77A57" w:rsidRPr="00677A57">
        <w:rPr>
          <w:rFonts w:ascii="Times New Roman" w:hAnsi="Times New Roman" w:cs="Times New Roman"/>
          <w:sz w:val="28"/>
          <w:szCs w:val="28"/>
        </w:rPr>
        <w:t xml:space="preserve"> </w:t>
      </w:r>
      <w:r w:rsidR="001B3705" w:rsidRPr="001B3705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B3705" w:rsidRPr="001B3705">
        <w:rPr>
          <w:rFonts w:ascii="Times New Roman" w:hAnsi="Times New Roman" w:cs="Times New Roman"/>
          <w:sz w:val="28"/>
          <w:szCs w:val="28"/>
        </w:rPr>
        <w:t>риложению к настоящему постановлению.</w:t>
      </w:r>
    </w:p>
    <w:p w:rsidR="00EB3B2F" w:rsidRP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</w:t>
      </w:r>
      <w:r w:rsidRPr="00EB3B2F">
        <w:rPr>
          <w:rFonts w:ascii="Times New Roman" w:hAnsi="Times New Roman"/>
          <w:sz w:val="28"/>
          <w:szCs w:val="28"/>
        </w:rPr>
        <w:t xml:space="preserve"> городского округа Похвистнево от </w:t>
      </w:r>
      <w:r w:rsidR="00D14A1A">
        <w:rPr>
          <w:rFonts w:ascii="Times New Roman" w:hAnsi="Times New Roman"/>
          <w:sz w:val="28"/>
          <w:szCs w:val="28"/>
        </w:rPr>
        <w:t>06.12</w:t>
      </w:r>
      <w:r w:rsidRPr="00EB3B2F">
        <w:rPr>
          <w:rFonts w:ascii="Times New Roman" w:hAnsi="Times New Roman"/>
          <w:sz w:val="28"/>
          <w:szCs w:val="28"/>
        </w:rPr>
        <w:t>.201</w:t>
      </w:r>
      <w:r w:rsidR="00D14A1A">
        <w:rPr>
          <w:rFonts w:ascii="Times New Roman" w:hAnsi="Times New Roman"/>
          <w:sz w:val="28"/>
          <w:szCs w:val="28"/>
        </w:rPr>
        <w:t>8</w:t>
      </w:r>
      <w:r w:rsidRPr="00EB3B2F">
        <w:rPr>
          <w:rFonts w:ascii="Times New Roman" w:hAnsi="Times New Roman"/>
          <w:sz w:val="28"/>
          <w:szCs w:val="28"/>
        </w:rPr>
        <w:t xml:space="preserve"> № </w:t>
      </w:r>
      <w:r w:rsidR="00D14A1A">
        <w:rPr>
          <w:rFonts w:ascii="Times New Roman" w:hAnsi="Times New Roman"/>
          <w:sz w:val="28"/>
          <w:szCs w:val="28"/>
        </w:rPr>
        <w:t xml:space="preserve">1430 «О согласовании цен на услуги </w:t>
      </w:r>
      <w:r>
        <w:rPr>
          <w:rFonts w:ascii="Times New Roman" w:hAnsi="Times New Roman"/>
          <w:sz w:val="28"/>
          <w:szCs w:val="28"/>
        </w:rPr>
        <w:t>М</w:t>
      </w:r>
      <w:r w:rsidR="00D14A1A">
        <w:rPr>
          <w:rFonts w:ascii="Times New Roman" w:hAnsi="Times New Roman"/>
          <w:sz w:val="28"/>
          <w:szCs w:val="28"/>
        </w:rPr>
        <w:t>БУК</w:t>
      </w:r>
      <w:r>
        <w:rPr>
          <w:rFonts w:ascii="Times New Roman" w:hAnsi="Times New Roman"/>
          <w:sz w:val="28"/>
          <w:szCs w:val="28"/>
        </w:rPr>
        <w:t xml:space="preserve"> «</w:t>
      </w:r>
      <w:r w:rsidR="00D14A1A">
        <w:rPr>
          <w:rFonts w:ascii="Times New Roman" w:hAnsi="Times New Roman"/>
          <w:sz w:val="28"/>
          <w:szCs w:val="28"/>
        </w:rPr>
        <w:t>ТТО «САД</w:t>
      </w:r>
      <w:r>
        <w:rPr>
          <w:rFonts w:ascii="Times New Roman" w:hAnsi="Times New Roman"/>
          <w:sz w:val="28"/>
          <w:szCs w:val="28"/>
        </w:rPr>
        <w:t>»</w:t>
      </w:r>
      <w:r w:rsidRPr="00EB3B2F">
        <w:rPr>
          <w:rFonts w:ascii="Times New Roman" w:hAnsi="Times New Roman"/>
          <w:sz w:val="28"/>
          <w:szCs w:val="28"/>
        </w:rPr>
        <w:t>.</w:t>
      </w:r>
    </w:p>
    <w:p w:rsid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A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 xml:space="preserve">с </w:t>
      </w:r>
      <w:r w:rsidR="005E6469">
        <w:rPr>
          <w:rFonts w:ascii="Times New Roman" w:hAnsi="Times New Roman"/>
          <w:sz w:val="28"/>
          <w:szCs w:val="28"/>
        </w:rPr>
        <w:t>10</w:t>
      </w:r>
      <w:r w:rsidR="001727BD" w:rsidRPr="00EB3B2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="009E2B15">
        <w:rPr>
          <w:rFonts w:ascii="Times New Roman" w:hAnsi="Times New Roman"/>
          <w:sz w:val="28"/>
          <w:szCs w:val="28"/>
        </w:rPr>
        <w:t>4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</w:t>
      </w:r>
      <w:r w:rsidR="009E2B15">
        <w:rPr>
          <w:rFonts w:ascii="Times New Roman" w:hAnsi="Times New Roman"/>
          <w:sz w:val="28"/>
          <w:szCs w:val="28"/>
        </w:rPr>
        <w:t>экономике и финансам,</w:t>
      </w:r>
      <w:r w:rsidR="001B3705" w:rsidRPr="00677A57">
        <w:rPr>
          <w:rFonts w:ascii="Times New Roman" w:hAnsi="Times New Roman"/>
          <w:sz w:val="28"/>
          <w:szCs w:val="28"/>
        </w:rPr>
        <w:t xml:space="preserve"> руководителя Управления </w:t>
      </w:r>
      <w:r w:rsidR="009E2B15">
        <w:rPr>
          <w:rFonts w:ascii="Times New Roman" w:hAnsi="Times New Roman"/>
          <w:sz w:val="28"/>
          <w:szCs w:val="28"/>
        </w:rPr>
        <w:t>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7BD" w:rsidRPr="0060121E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</w:p>
    <w:p w:rsidR="001B3705" w:rsidRPr="00441F02" w:rsidRDefault="00441F02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F0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 w:rsidR="00EB3B2F"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</w:t>
      </w:r>
      <w:r w:rsidR="00441F02" w:rsidRPr="00441F02">
        <w:rPr>
          <w:rFonts w:ascii="Times New Roman" w:hAnsi="Times New Roman" w:cs="Times New Roman"/>
          <w:sz w:val="28"/>
          <w:szCs w:val="28"/>
        </w:rPr>
        <w:t>ю</w:t>
      </w:r>
      <w:r w:rsidRPr="00441F0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1B3705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12C0" w:rsidRPr="00441F02" w:rsidRDefault="009112C0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E5406B" w:rsidP="00EB3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>на</w:t>
      </w:r>
      <w:r w:rsidR="00441F02" w:rsidRPr="00441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услуги</w:t>
      </w:r>
      <w:r w:rsidR="009E2B15">
        <w:rPr>
          <w:rFonts w:ascii="Times New Roman" w:hAnsi="Times New Roman" w:cs="Times New Roman"/>
          <w:b/>
          <w:sz w:val="28"/>
          <w:szCs w:val="28"/>
        </w:rPr>
        <w:t xml:space="preserve"> МБУК «ТТО «САД»</w:t>
      </w:r>
    </w:p>
    <w:p w:rsidR="009E2B15" w:rsidRDefault="009E2B15" w:rsidP="00EB3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1985"/>
        <w:gridCol w:w="1808"/>
      </w:tblGrid>
      <w:tr w:rsidR="009E2B15" w:rsidTr="009E2B15">
        <w:tc>
          <w:tcPr>
            <w:tcW w:w="675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9E2B15" w:rsidRP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103" w:type="dxa"/>
          </w:tcPr>
          <w:p w:rsidR="009E2B15" w:rsidRPr="009E2B15" w:rsidRDefault="009E2B15" w:rsidP="00C911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bookmarkStart w:id="0" w:name="_GoBack"/>
            <w:bookmarkEnd w:id="0"/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</w:tc>
        <w:tc>
          <w:tcPr>
            <w:tcW w:w="1985" w:type="dxa"/>
          </w:tcPr>
          <w:p w:rsidR="009E2B15" w:rsidRP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08" w:type="dxa"/>
          </w:tcPr>
          <w:p w:rsidR="009E2B15" w:rsidRP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Цена (НДС не облагается), руб.</w:t>
            </w:r>
          </w:p>
        </w:tc>
      </w:tr>
      <w:tr w:rsidR="009E2B15" w:rsidTr="009E2B15">
        <w:tc>
          <w:tcPr>
            <w:tcW w:w="675" w:type="dxa"/>
          </w:tcPr>
          <w:p w:rsidR="009E2B15" w:rsidRP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  <w:p w:rsidR="00DF1E2A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  <w:p w:rsidR="009E2B15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  <w:r w:rsidR="009E2B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по показу (организация показа) спектаклей (театральных постановок), с учетом всех форм, на стационаре</w:t>
            </w: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взрослых</w:t>
            </w: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детей</w:t>
            </w: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культурно-развлекательная программа</w:t>
            </w:r>
          </w:p>
          <w:p w:rsidR="00DF1E2A" w:rsidRDefault="00DF1E2A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новогодняя театрализованная    </w:t>
            </w:r>
          </w:p>
          <w:p w:rsidR="00DF1E2A" w:rsidRDefault="00DF1E2A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постановка</w:t>
            </w: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Пушкинской карте</w:t>
            </w:r>
          </w:p>
          <w:p w:rsidR="00DF1E2A" w:rsidRPr="009E2B15" w:rsidRDefault="00BB0A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на спектакли на фестивале «Ваш выход»</w:t>
            </w:r>
          </w:p>
        </w:tc>
        <w:tc>
          <w:tcPr>
            <w:tcW w:w="1985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</w:tc>
        <w:tc>
          <w:tcPr>
            <w:tcW w:w="1808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9E2B15" w:rsidRDefault="009E2B15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9E2B15" w:rsidRDefault="009E2B15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9E2B15" w:rsidRDefault="009E2B15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Pr="009E2B15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9E2B15" w:rsidTr="009E2B15">
        <w:tc>
          <w:tcPr>
            <w:tcW w:w="675" w:type="dxa"/>
          </w:tcPr>
          <w:p w:rsid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BB0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A15" w:rsidRDefault="00BB0A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5103" w:type="dxa"/>
          </w:tcPr>
          <w:p w:rsidR="009E2B15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по показу (организация показа) спектаклей (театральных постановок), с учетом всех форм, на выезде по району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взрослых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детей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культурно-развлекательная программа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новогодняя театрализованная    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постановка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Пушкинской карте</w:t>
            </w:r>
          </w:p>
          <w:p w:rsidR="00DF1E2A" w:rsidRPr="009E2B15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</w:tc>
        <w:tc>
          <w:tcPr>
            <w:tcW w:w="1808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9E2B15" w:rsidTr="009E2B15">
        <w:tc>
          <w:tcPr>
            <w:tcW w:w="675" w:type="dxa"/>
          </w:tcPr>
          <w:p w:rsid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469" w:rsidRDefault="005E6469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103" w:type="dxa"/>
          </w:tcPr>
          <w:p w:rsidR="009E2B15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Услуга по показу (организация показа) спектаклей (театральных постановок), с учетом всех форм, на выезде по Самарской области и за пределами </w:t>
            </w:r>
            <w:r w:rsidR="005E6469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BB0A15" w:rsidRDefault="00BB0A15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взрослых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детей</w:t>
            </w:r>
          </w:p>
          <w:p w:rsidR="00DF1E2A" w:rsidRPr="009E2B15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Пушкинской карте</w:t>
            </w:r>
          </w:p>
        </w:tc>
        <w:tc>
          <w:tcPr>
            <w:tcW w:w="1985" w:type="dxa"/>
          </w:tcPr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Pr="00DF1E2A" w:rsidRDefault="00DF1E2A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469" w:rsidRDefault="005E6469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9E2B15" w:rsidRPr="00DF1E2A" w:rsidRDefault="009E2B15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469" w:rsidRDefault="005E6469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</w:tbl>
    <w:p w:rsidR="009E2B15" w:rsidRDefault="009E2B15" w:rsidP="00DF1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2B15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64E2"/>
    <w:rsid w:val="00013AB7"/>
    <w:rsid w:val="00014464"/>
    <w:rsid w:val="000154E4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6469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70243B"/>
    <w:rsid w:val="007036E0"/>
    <w:rsid w:val="007039B8"/>
    <w:rsid w:val="00704169"/>
    <w:rsid w:val="00711C5C"/>
    <w:rsid w:val="00720908"/>
    <w:rsid w:val="00721E5E"/>
    <w:rsid w:val="00722C84"/>
    <w:rsid w:val="00724690"/>
    <w:rsid w:val="007255CE"/>
    <w:rsid w:val="007274DD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2B15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0A15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7F58"/>
    <w:rsid w:val="00C901A7"/>
    <w:rsid w:val="00C91104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14A1A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435"/>
    <w:rsid w:val="00DD7210"/>
    <w:rsid w:val="00DE040A"/>
    <w:rsid w:val="00DF1E2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5222C"/>
    <w:rsid w:val="00E5406B"/>
    <w:rsid w:val="00E6162A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A998A-915E-408E-93BD-9DB164BD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20</cp:revision>
  <cp:lastPrinted>2019-09-10T05:29:00Z</cp:lastPrinted>
  <dcterms:created xsi:type="dcterms:W3CDTF">2019-09-05T11:25:00Z</dcterms:created>
  <dcterms:modified xsi:type="dcterms:W3CDTF">2023-11-20T04:48:00Z</dcterms:modified>
</cp:coreProperties>
</file>